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7E8B" w:rsidRPr="002B6A00" w:rsidRDefault="00567E8B" w:rsidP="00567E8B">
      <w:pPr>
        <w:wordWrap w:val="0"/>
        <w:spacing w:line="580" w:lineRule="exact"/>
        <w:rPr>
          <w:rFonts w:ascii="黑体" w:eastAsia="黑体" w:hAnsi="黑体"/>
          <w:color w:val="000000" w:themeColor="text1"/>
          <w:sz w:val="28"/>
          <w:szCs w:val="28"/>
        </w:rPr>
      </w:pPr>
      <w:r w:rsidRPr="002B6A00">
        <w:rPr>
          <w:rFonts w:ascii="黑体" w:eastAsia="黑体" w:hAnsi="黑体" w:hint="eastAsia"/>
          <w:color w:val="000000" w:themeColor="text1"/>
          <w:sz w:val="28"/>
          <w:szCs w:val="28"/>
        </w:rPr>
        <w:t>附件</w:t>
      </w:r>
      <w:r w:rsidRPr="002B6A00">
        <w:rPr>
          <w:rFonts w:ascii="黑体" w:eastAsia="黑体" w:hAnsi="黑体"/>
          <w:color w:val="000000" w:themeColor="text1"/>
          <w:sz w:val="28"/>
          <w:szCs w:val="28"/>
        </w:rPr>
        <w:t>1</w:t>
      </w:r>
      <w:r w:rsidRPr="002B6A00">
        <w:rPr>
          <w:rFonts w:ascii="黑体" w:eastAsia="黑体" w:hAnsi="黑体" w:hint="eastAsia"/>
          <w:color w:val="000000" w:themeColor="text1"/>
          <w:sz w:val="28"/>
          <w:szCs w:val="28"/>
        </w:rPr>
        <w:t>:</w:t>
      </w:r>
    </w:p>
    <w:p w:rsidR="00567E8B" w:rsidRPr="00890187" w:rsidRDefault="00567E8B" w:rsidP="00890187">
      <w:pPr>
        <w:wordWrap w:val="0"/>
        <w:adjustRightInd w:val="0"/>
        <w:snapToGrid w:val="0"/>
        <w:spacing w:beforeLines="50" w:before="156" w:afterLines="100" w:after="312" w:line="700" w:lineRule="exact"/>
        <w:jc w:val="center"/>
        <w:rPr>
          <w:rFonts w:ascii="方正小标宋_GBK" w:eastAsia="方正小标宋_GBK" w:hAnsi="方正小标宋_GBK"/>
          <w:b/>
          <w:bCs/>
          <w:color w:val="000000" w:themeColor="text1"/>
          <w:sz w:val="36"/>
          <w:szCs w:val="44"/>
        </w:rPr>
      </w:pPr>
      <w:r w:rsidRPr="00890187">
        <w:rPr>
          <w:rFonts w:ascii="方正小标宋_GBK" w:eastAsia="方正小标宋_GBK" w:hAnsi="方正小标宋_GBK" w:hint="eastAsia"/>
          <w:b/>
          <w:bCs/>
          <w:color w:val="000000" w:themeColor="text1"/>
          <w:sz w:val="36"/>
          <w:szCs w:val="44"/>
        </w:rPr>
        <w:t>投稿论文具体要求</w:t>
      </w:r>
    </w:p>
    <w:p w:rsidR="00567E8B" w:rsidRPr="003F1790" w:rsidRDefault="00567E8B" w:rsidP="00803A00">
      <w:pPr>
        <w:numPr>
          <w:ilvl w:val="0"/>
          <w:numId w:val="1"/>
        </w:numPr>
        <w:wordWrap w:val="0"/>
        <w:adjustRightInd w:val="0"/>
        <w:snapToGrid w:val="0"/>
        <w:spacing w:line="59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3F179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请围绕大赛主题进行投稿。</w:t>
      </w:r>
    </w:p>
    <w:p w:rsidR="00567E8B" w:rsidRPr="003A6546" w:rsidRDefault="00567E8B" w:rsidP="00803A00">
      <w:pPr>
        <w:numPr>
          <w:ilvl w:val="0"/>
          <w:numId w:val="1"/>
        </w:numPr>
        <w:wordWrap w:val="0"/>
        <w:adjustRightInd w:val="0"/>
        <w:snapToGrid w:val="0"/>
        <w:spacing w:line="59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3F1790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本次大赛只接受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电子版投稿（建议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Word2003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或者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Word2007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格式）。</w:t>
      </w:r>
    </w:p>
    <w:p w:rsidR="00567E8B" w:rsidRPr="003A6546" w:rsidRDefault="00567E8B" w:rsidP="00803A00">
      <w:pPr>
        <w:numPr>
          <w:ilvl w:val="0"/>
          <w:numId w:val="1"/>
        </w:numPr>
        <w:wordWrap w:val="0"/>
        <w:adjustRightInd w:val="0"/>
        <w:snapToGrid w:val="0"/>
        <w:spacing w:line="59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论文稿件</w:t>
      </w:r>
      <w:r w:rsidR="008E50FF" w:rsidRPr="003A6546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、报名表及邮件等</w:t>
      </w:r>
      <w:r w:rsidR="00C977D2" w:rsidRPr="003A6546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须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按规定格式命名。</w:t>
      </w:r>
    </w:p>
    <w:p w:rsidR="00567E8B" w:rsidRPr="003A6546" w:rsidRDefault="00567E8B" w:rsidP="00803A00">
      <w:pPr>
        <w:numPr>
          <w:ilvl w:val="0"/>
          <w:numId w:val="1"/>
        </w:numPr>
        <w:wordWrap w:val="0"/>
        <w:adjustRightInd w:val="0"/>
        <w:snapToGrid w:val="0"/>
        <w:spacing w:line="59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在每个</w:t>
      </w:r>
      <w:r w:rsidR="001E5448"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选题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方向上每人至多投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1</w:t>
      </w:r>
      <w:r w:rsidRPr="003A654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篇稿件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。</w:t>
      </w:r>
    </w:p>
    <w:p w:rsidR="00567E8B" w:rsidRPr="003A6546" w:rsidRDefault="00567E8B" w:rsidP="00803A00">
      <w:pPr>
        <w:shd w:val="clear" w:color="auto" w:fill="FFFFFF"/>
        <w:wordWrap w:val="0"/>
        <w:adjustRightInd w:val="0"/>
        <w:snapToGrid w:val="0"/>
        <w:spacing w:line="59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5.</w:t>
      </w:r>
      <w:r w:rsidR="001C575D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为方便匿名评审，</w:t>
      </w:r>
      <w:r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投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稿论文请另附封面，作者个人信息</w:t>
      </w:r>
      <w:r w:rsidR="00940F0C"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请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在封面标</w:t>
      </w:r>
      <w:r w:rsidR="00940F0C"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明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，不要在正文及脚注</w:t>
      </w:r>
      <w:r w:rsidR="00940F0C"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出现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。封面</w:t>
      </w:r>
      <w:r w:rsidR="00F7142D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内容</w:t>
      </w:r>
      <w:r w:rsidR="007606E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应</w:t>
      </w:r>
      <w:r w:rsidR="00F7142D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包含：</w:t>
      </w:r>
      <w:r w:rsidR="00937BDC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论文</w:t>
      </w:r>
      <w:r w:rsidR="00B95209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题目、</w:t>
      </w:r>
      <w:r w:rsidR="00937BDC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选题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方向、</w:t>
      </w:r>
      <w:r w:rsidR="00937BDC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作者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姓名、</w:t>
      </w:r>
      <w:r w:rsidR="00F2184D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一作</w:t>
      </w:r>
      <w:r w:rsidR="00CA5144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院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校、</w:t>
      </w:r>
      <w:r w:rsidR="00937BDC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一作</w:t>
      </w:r>
      <w:r w:rsidR="00CA5144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身份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、</w:t>
      </w:r>
      <w:r w:rsidR="007117EA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联系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电话和</w:t>
      </w:r>
      <w:r w:rsidR="007117EA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联系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邮箱等；正文</w:t>
      </w:r>
      <w:r w:rsidR="003A6546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部分</w:t>
      </w:r>
      <w:r w:rsidR="00B6723D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应</w:t>
      </w:r>
      <w:r w:rsidR="00150EA7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包含</w:t>
      </w:r>
      <w:r w:rsidR="00B11220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：</w:t>
      </w:r>
      <w:r w:rsidRPr="003A6546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论文题目、中英文摘要、关键词</w:t>
      </w:r>
      <w:r w:rsidR="007606E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、正文、参考文献</w:t>
      </w:r>
      <w:r w:rsidR="0091276D"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等</w:t>
      </w:r>
      <w:r w:rsidR="007606E7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要素</w:t>
      </w:r>
      <w:r w:rsidRPr="003A6546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。</w:t>
      </w:r>
    </w:p>
    <w:p w:rsidR="00567E8B" w:rsidRPr="003F1790" w:rsidRDefault="0091276D" w:rsidP="00EB2071">
      <w:pPr>
        <w:shd w:val="clear" w:color="auto" w:fill="FFFFFF"/>
        <w:wordWrap w:val="0"/>
        <w:adjustRightInd w:val="0"/>
        <w:snapToGrid w:val="0"/>
        <w:spacing w:beforeLines="100" w:before="312" w:line="59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</w:rPr>
      </w:pPr>
      <w:r w:rsidRPr="003F1790"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</w:rPr>
        <w:t>封面</w:t>
      </w:r>
      <w:r w:rsidR="00567E8B" w:rsidRPr="003F1790"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28"/>
          <w:szCs w:val="28"/>
          <w:shd w:val="clear" w:color="auto" w:fill="FFFFFF"/>
        </w:rPr>
        <w:t>示例：</w:t>
      </w:r>
    </w:p>
    <w:p w:rsidR="00567E8B" w:rsidRPr="003F1790" w:rsidRDefault="00567E8B" w:rsidP="00063200">
      <w:pPr>
        <w:shd w:val="clear" w:color="auto" w:fill="FFFFFF"/>
        <w:adjustRightInd w:val="0"/>
        <w:snapToGrid w:val="0"/>
        <w:spacing w:afterLines="100" w:after="312" w:line="590" w:lineRule="exact"/>
        <w:ind w:firstLineChars="200" w:firstLine="640"/>
        <w:jc w:val="center"/>
        <w:rPr>
          <w:rFonts w:ascii="Times New Roman" w:eastAsia="方正小标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 w:rsidRPr="003F1790">
        <w:rPr>
          <w:rFonts w:ascii="Times New Roman" w:eastAsia="方正小标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作者投稿信息</w:t>
      </w:r>
    </w:p>
    <w:p w:rsidR="00063200" w:rsidRPr="003F1790" w:rsidRDefault="00DF2ACD" w:rsidP="00DF2ACD">
      <w:pPr>
        <w:shd w:val="clear" w:color="auto" w:fill="FFFFFF"/>
        <w:wordWrap w:val="0"/>
        <w:adjustRightInd w:val="0"/>
        <w:snapToGrid w:val="0"/>
        <w:spacing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论文</w:t>
      </w:r>
      <w:r w:rsidR="00063200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题目：</w:t>
      </w:r>
      <w:r w:rsidR="00BC437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</w:t>
      </w:r>
      <w:r w:rsidR="00932E1C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中国数字产业</w:t>
      </w:r>
      <w:r w:rsidR="00E94457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链韧性</w:t>
      </w:r>
      <w:r w:rsidR="00932E1C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******</w:t>
      </w:r>
      <w:r w:rsidR="00BC437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</w:t>
      </w:r>
    </w:p>
    <w:p w:rsidR="00567E8B" w:rsidRPr="003F1790" w:rsidRDefault="00DF2ACD" w:rsidP="00DF2ACD">
      <w:pPr>
        <w:shd w:val="clear" w:color="auto" w:fill="FFFFFF"/>
        <w:wordWrap w:val="0"/>
        <w:adjustRightInd w:val="0"/>
        <w:snapToGrid w:val="0"/>
        <w:spacing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选题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方向：</w:t>
      </w:r>
      <w:r w:rsidR="0090635A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产业链供应链韧性与经济安全</w:t>
      </w:r>
    </w:p>
    <w:p w:rsidR="00567E8B" w:rsidRPr="003F1790" w:rsidRDefault="00DF2ACD" w:rsidP="00DF2ACD">
      <w:pPr>
        <w:shd w:val="clear" w:color="auto" w:fill="FFFFFF"/>
        <w:wordWrap w:val="0"/>
        <w:adjustRightInd w:val="0"/>
        <w:snapToGrid w:val="0"/>
        <w:spacing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作者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姓名：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</w:t>
      </w:r>
      <w:r w:rsidR="002370C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u w:val="single"/>
          <w:shd w:val="clear" w:color="auto" w:fill="FFFFFF"/>
        </w:rPr>
        <w:t>张三、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李四</w:t>
      </w:r>
      <w:r w:rsidR="003623B2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u w:val="single"/>
          <w:shd w:val="clear" w:color="auto" w:fill="FFFFFF"/>
        </w:rPr>
        <w:t>、</w:t>
      </w:r>
      <w:r w:rsidR="003623B2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u w:val="single"/>
          <w:shd w:val="clear" w:color="auto" w:fill="FFFFFF"/>
        </w:rPr>
        <w:t>******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</w:t>
      </w:r>
      <w:r w:rsidR="003623B2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</w:t>
      </w:r>
    </w:p>
    <w:p w:rsidR="00567E8B" w:rsidRPr="003F1790" w:rsidRDefault="00CA5144" w:rsidP="00DF2ACD">
      <w:pPr>
        <w:shd w:val="clear" w:color="auto" w:fill="FFFFFF"/>
        <w:wordWrap w:val="0"/>
        <w:adjustRightInd w:val="0"/>
        <w:snapToGrid w:val="0"/>
        <w:spacing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一作院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校：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江苏大学产业经济研究院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</w:t>
      </w:r>
    </w:p>
    <w:p w:rsidR="00567E8B" w:rsidRPr="003F1790" w:rsidRDefault="00DF2ACD" w:rsidP="00DF2ACD">
      <w:pPr>
        <w:shd w:val="clear" w:color="auto" w:fill="FFFFFF"/>
        <w:wordWrap w:val="0"/>
        <w:adjustRightInd w:val="0"/>
        <w:snapToGrid w:val="0"/>
        <w:spacing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一作</w:t>
      </w:r>
      <w:r w:rsidR="00481B49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身份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：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 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202</w:t>
      </w:r>
      <w:r w:rsidR="005E5E54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4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级硕士研究生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</w:t>
      </w:r>
    </w:p>
    <w:p w:rsidR="00567E8B" w:rsidRPr="003F1790" w:rsidRDefault="00DF2ACD" w:rsidP="00DF2ACD">
      <w:pPr>
        <w:shd w:val="clear" w:color="auto" w:fill="FFFFFF"/>
        <w:wordWrap w:val="0"/>
        <w:adjustRightInd w:val="0"/>
        <w:snapToGrid w:val="0"/>
        <w:spacing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联系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电话：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     157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>******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    </w:t>
      </w:r>
    </w:p>
    <w:p w:rsidR="00567E8B" w:rsidRPr="003F1790" w:rsidRDefault="00DF2ACD" w:rsidP="00EB2071">
      <w:pPr>
        <w:shd w:val="clear" w:color="auto" w:fill="FFFFFF"/>
        <w:wordWrap w:val="0"/>
        <w:adjustRightInd w:val="0"/>
        <w:snapToGrid w:val="0"/>
        <w:spacing w:afterLines="100" w:after="312" w:line="590" w:lineRule="exact"/>
        <w:ind w:firstLineChars="700" w:firstLine="1960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联系</w:t>
      </w:r>
      <w:r w:rsidR="00567E8B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邮箱：</w:t>
      </w:r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  </w:t>
      </w:r>
      <w:hyperlink r:id="rId5" w:history="1">
        <w:r w:rsidR="00022843" w:rsidRPr="003F1790">
          <w:rPr>
            <w:rStyle w:val="a4"/>
            <w:rFonts w:ascii="Times New Roman" w:eastAsia="仿宋_GB2312" w:hAnsi="Times New Roman" w:cs="Times New Roman"/>
            <w:color w:val="000000" w:themeColor="text1"/>
            <w:kern w:val="0"/>
            <w:sz w:val="28"/>
            <w:szCs w:val="28"/>
            <w:shd w:val="clear" w:color="auto" w:fill="FFFFFF"/>
          </w:rPr>
          <w:t>******@163.com</w:t>
        </w:r>
      </w:hyperlink>
      <w:r w:rsidR="00022843"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u w:val="single"/>
          <w:shd w:val="clear" w:color="auto" w:fill="FFFFFF"/>
        </w:rPr>
        <w:t xml:space="preserve">     </w:t>
      </w:r>
    </w:p>
    <w:p w:rsidR="002C5CE0" w:rsidRPr="008575D5" w:rsidRDefault="00567E8B" w:rsidP="008575D5">
      <w:pPr>
        <w:shd w:val="clear" w:color="auto" w:fill="FFFFFF"/>
        <w:adjustRightInd w:val="0"/>
        <w:snapToGrid w:val="0"/>
        <w:spacing w:line="590" w:lineRule="exact"/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</w:pPr>
      <w:r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6.</w:t>
      </w:r>
      <w:r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论文请参</w:t>
      </w:r>
      <w:r w:rsidR="006A0CA8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  <w:shd w:val="clear" w:color="auto" w:fill="FFFFFF"/>
        </w:rPr>
        <w:t>考</w:t>
      </w:r>
      <w:r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《江苏大学学报（社会科学版）》格式要求排版。</w:t>
      </w:r>
      <w:r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(</w:t>
      </w:r>
      <w:hyperlink r:id="rId6" w:history="1">
        <w:r w:rsidRPr="003F1790">
          <w:rPr>
            <w:rStyle w:val="a3"/>
            <w:rFonts w:ascii="Times New Roman" w:eastAsia="仿宋_GB2312" w:hAnsi="Times New Roman" w:cs="Times New Roman"/>
            <w:color w:val="000000" w:themeColor="text1"/>
            <w:kern w:val="0"/>
            <w:sz w:val="28"/>
            <w:szCs w:val="28"/>
            <w:shd w:val="clear" w:color="auto" w:fill="FFFFFF"/>
          </w:rPr>
          <w:t>http://zzs.ujs.edu.cn/xbskb/CN/column/column113.shtml</w:t>
        </w:r>
      </w:hyperlink>
      <w:r w:rsidRPr="003F1790"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)</w:t>
      </w:r>
    </w:p>
    <w:sectPr w:rsidR="002C5CE0" w:rsidRPr="008575D5" w:rsidSect="006548E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</w:lvl>
  </w:abstractNum>
  <w:num w:numId="1" w16cid:durableId="1248614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8B"/>
    <w:rsid w:val="00016B68"/>
    <w:rsid w:val="00022843"/>
    <w:rsid w:val="00063200"/>
    <w:rsid w:val="000761C5"/>
    <w:rsid w:val="001104C3"/>
    <w:rsid w:val="00150EA7"/>
    <w:rsid w:val="00190B6E"/>
    <w:rsid w:val="001C575D"/>
    <w:rsid w:val="001E5448"/>
    <w:rsid w:val="002370CF"/>
    <w:rsid w:val="0027024E"/>
    <w:rsid w:val="002950B8"/>
    <w:rsid w:val="002B6A00"/>
    <w:rsid w:val="002C5CE0"/>
    <w:rsid w:val="002C6586"/>
    <w:rsid w:val="003623B2"/>
    <w:rsid w:val="00393469"/>
    <w:rsid w:val="003A6546"/>
    <w:rsid w:val="003E3433"/>
    <w:rsid w:val="003F1790"/>
    <w:rsid w:val="003F793B"/>
    <w:rsid w:val="00437CDF"/>
    <w:rsid w:val="00437DF8"/>
    <w:rsid w:val="00481B49"/>
    <w:rsid w:val="00511663"/>
    <w:rsid w:val="00555DAA"/>
    <w:rsid w:val="00567E8B"/>
    <w:rsid w:val="005B58D3"/>
    <w:rsid w:val="005E5E54"/>
    <w:rsid w:val="005F2376"/>
    <w:rsid w:val="00642A30"/>
    <w:rsid w:val="006548EB"/>
    <w:rsid w:val="006A0CA8"/>
    <w:rsid w:val="007117EA"/>
    <w:rsid w:val="007606E7"/>
    <w:rsid w:val="00803A00"/>
    <w:rsid w:val="008575D5"/>
    <w:rsid w:val="00890187"/>
    <w:rsid w:val="008B7E74"/>
    <w:rsid w:val="008E50FF"/>
    <w:rsid w:val="0090635A"/>
    <w:rsid w:val="0091276D"/>
    <w:rsid w:val="00932E1C"/>
    <w:rsid w:val="00937BDC"/>
    <w:rsid w:val="00940F0C"/>
    <w:rsid w:val="00AF70B0"/>
    <w:rsid w:val="00B11220"/>
    <w:rsid w:val="00B45204"/>
    <w:rsid w:val="00B6723D"/>
    <w:rsid w:val="00B95209"/>
    <w:rsid w:val="00BC437B"/>
    <w:rsid w:val="00C25189"/>
    <w:rsid w:val="00C53FA2"/>
    <w:rsid w:val="00C977D2"/>
    <w:rsid w:val="00CA5144"/>
    <w:rsid w:val="00CA70D1"/>
    <w:rsid w:val="00D57ACA"/>
    <w:rsid w:val="00D92015"/>
    <w:rsid w:val="00DD1CBD"/>
    <w:rsid w:val="00DD714D"/>
    <w:rsid w:val="00DF2ACD"/>
    <w:rsid w:val="00E94457"/>
    <w:rsid w:val="00EB2071"/>
    <w:rsid w:val="00F1345E"/>
    <w:rsid w:val="00F2184D"/>
    <w:rsid w:val="00F7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0BB4F"/>
  <w15:chartTrackingRefBased/>
  <w15:docId w15:val="{390A0F97-0AF2-6249-959A-6DA6D426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E8B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sid w:val="00567E8B"/>
    <w:rPr>
      <w:color w:val="800080"/>
      <w:u w:val="single"/>
    </w:rPr>
  </w:style>
  <w:style w:type="character" w:styleId="a4">
    <w:name w:val="Hyperlink"/>
    <w:basedOn w:val="a0"/>
    <w:uiPriority w:val="99"/>
    <w:unhideWhenUsed/>
    <w:rsid w:val="0002284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22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zs.ujs.edu.cn/xbskb/CN/column/column113.shtml" TargetMode="External"/><Relationship Id="rId5" Type="http://schemas.openxmlformats.org/officeDocument/2006/relationships/hyperlink" Target="mailto:******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喜鹏 刘</dc:creator>
  <cp:keywords/>
  <dc:description/>
  <cp:lastModifiedBy>喜鹏 刘</cp:lastModifiedBy>
  <cp:revision>102</cp:revision>
  <dcterms:created xsi:type="dcterms:W3CDTF">2023-09-12T06:55:00Z</dcterms:created>
  <dcterms:modified xsi:type="dcterms:W3CDTF">2024-09-14T02:49:00Z</dcterms:modified>
</cp:coreProperties>
</file>